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E7A3" w14:textId="70646B7A" w:rsidR="00C32494" w:rsidRDefault="00C32494" w:rsidP="00F05CEC">
      <w:pPr>
        <w:pStyle w:val="p1"/>
      </w:pPr>
      <w:r>
        <w:rPr>
          <w:rStyle w:val="s1"/>
        </w:rPr>
        <w:t>Taylor</w:t>
      </w:r>
      <w:r w:rsidR="002744F0">
        <w:rPr>
          <w:rStyle w:val="s1"/>
        </w:rPr>
        <w:t xml:space="preserve"> C. </w:t>
      </w:r>
      <w:r>
        <w:rPr>
          <w:rStyle w:val="s1"/>
        </w:rPr>
        <w:t>Thigpen</w:t>
      </w:r>
    </w:p>
    <w:p w14:paraId="66E43F04" w14:textId="56053EB4" w:rsidR="00C32494" w:rsidRDefault="00C32494">
      <w:pPr>
        <w:pStyle w:val="p2"/>
      </w:pPr>
      <w:r>
        <w:rPr>
          <w:rStyle w:val="s2"/>
        </w:rPr>
        <w:t>Taylor</w:t>
      </w:r>
      <w:r w:rsidR="009176A5">
        <w:rPr>
          <w:rStyle w:val="s2"/>
        </w:rPr>
        <w:t>.Thigpen@holcim</w:t>
      </w:r>
      <w:r w:rsidR="00F34D8A" w:rsidRPr="00F34D8A">
        <w:t>.</w:t>
      </w:r>
      <w:r w:rsidR="00F34D8A">
        <w:t>com</w:t>
      </w:r>
    </w:p>
    <w:p w14:paraId="5D525E62" w14:textId="77777777" w:rsidR="00C32494" w:rsidRDefault="00C32494">
      <w:pPr>
        <w:pStyle w:val="p2"/>
      </w:pPr>
      <w:r>
        <w:rPr>
          <w:rStyle w:val="s2"/>
        </w:rPr>
        <w:t>601-502-5201</w:t>
      </w:r>
    </w:p>
    <w:p w14:paraId="72EC4261" w14:textId="0B8B02FE" w:rsidR="00E33CA4" w:rsidRDefault="00C32494">
      <w:pPr>
        <w:pStyle w:val="p3"/>
        <w:rPr>
          <w:rStyle w:val="s3"/>
        </w:rPr>
      </w:pPr>
      <w:r>
        <w:rPr>
          <w:rStyle w:val="s3"/>
        </w:rPr>
        <w:t>Relevant Experience:</w:t>
      </w:r>
    </w:p>
    <w:p w14:paraId="00DE58F7" w14:textId="768207B4" w:rsidR="00C5241C" w:rsidRDefault="00240EF3" w:rsidP="00F30A1E">
      <w:pPr>
        <w:pStyle w:val="p4"/>
      </w:pPr>
      <w:r>
        <w:rPr>
          <w:rStyle w:val="s3"/>
        </w:rPr>
        <w:t>Duro-Last</w:t>
      </w:r>
      <w:r w:rsidR="00C5241C">
        <w:rPr>
          <w:rStyle w:val="s3"/>
        </w:rPr>
        <w:t xml:space="preserve"> </w:t>
      </w:r>
      <w:r w:rsidR="005032BA">
        <w:rPr>
          <w:rStyle w:val="s3"/>
        </w:rPr>
        <w:t>–</w:t>
      </w:r>
      <w:r w:rsidR="00C5241C">
        <w:rPr>
          <w:rStyle w:val="s3"/>
        </w:rPr>
        <w:t xml:space="preserve"> </w:t>
      </w:r>
      <w:r>
        <w:rPr>
          <w:rStyle w:val="s3"/>
        </w:rPr>
        <w:t>National Account</w:t>
      </w:r>
      <w:r w:rsidR="0093471F">
        <w:rPr>
          <w:rStyle w:val="s3"/>
        </w:rPr>
        <w:t xml:space="preserve">s </w:t>
      </w:r>
      <w:r>
        <w:rPr>
          <w:rStyle w:val="s3"/>
        </w:rPr>
        <w:t xml:space="preserve">Manager </w:t>
      </w:r>
    </w:p>
    <w:p w14:paraId="24483E7B" w14:textId="3A231AE7" w:rsidR="00A438F7" w:rsidRDefault="009633FA" w:rsidP="00490532">
      <w:pPr>
        <w:pStyle w:val="p4"/>
        <w:rPr>
          <w:rStyle w:val="s3"/>
        </w:rPr>
      </w:pPr>
      <w:r>
        <w:rPr>
          <w:rStyle w:val="s3"/>
        </w:rPr>
        <w:t xml:space="preserve">Southeast &amp; </w:t>
      </w:r>
      <w:r w:rsidR="00CE22E6">
        <w:rPr>
          <w:rStyle w:val="s3"/>
        </w:rPr>
        <w:t>Mid-Atlantic</w:t>
      </w:r>
      <w:r>
        <w:rPr>
          <w:rStyle w:val="s3"/>
        </w:rPr>
        <w:t xml:space="preserve"> </w:t>
      </w:r>
      <w:r w:rsidR="00490532">
        <w:rPr>
          <w:rStyle w:val="s3"/>
        </w:rPr>
        <w:t>Regions</w:t>
      </w:r>
      <w:r w:rsidR="00C5241C">
        <w:rPr>
          <w:rStyle w:val="s2"/>
        </w:rPr>
        <w:t xml:space="preserve">​​​​​​​​​ </w:t>
      </w:r>
      <w:r w:rsidR="00C5241C">
        <w:rPr>
          <w:rStyle w:val="apple-tab-span"/>
        </w:rPr>
        <w:tab/>
      </w:r>
      <w:r w:rsidR="00C5241C">
        <w:rPr>
          <w:rStyle w:val="apple-tab-span"/>
        </w:rPr>
        <w:tab/>
      </w:r>
      <w:r w:rsidR="00C5241C">
        <w:rPr>
          <w:rStyle w:val="apple-tab-span"/>
        </w:rPr>
        <w:tab/>
      </w:r>
      <w:r w:rsidR="00C5241C">
        <w:rPr>
          <w:rStyle w:val="apple-tab-span"/>
        </w:rPr>
        <w:tab/>
      </w:r>
      <w:r w:rsidR="00C5241C">
        <w:rPr>
          <w:rStyle w:val="apple-tab-span"/>
        </w:rPr>
        <w:tab/>
      </w:r>
      <w:r w:rsidR="00C5241C">
        <w:rPr>
          <w:rStyle w:val="apple-tab-span"/>
        </w:rPr>
        <w:tab/>
      </w:r>
      <w:r w:rsidR="00C5241C">
        <w:rPr>
          <w:rStyle w:val="apple-tab-span"/>
        </w:rPr>
        <w:tab/>
      </w:r>
      <w:r w:rsidR="00C5241C">
        <w:rPr>
          <w:rStyle w:val="s3"/>
        </w:rPr>
        <w:t>2</w:t>
      </w:r>
      <w:r w:rsidR="00CC0413">
        <w:rPr>
          <w:rStyle w:val="s3"/>
        </w:rPr>
        <w:t>02</w:t>
      </w:r>
      <w:r w:rsidR="008A671A">
        <w:rPr>
          <w:rStyle w:val="s3"/>
        </w:rPr>
        <w:t>1</w:t>
      </w:r>
      <w:r w:rsidR="00AC41D7">
        <w:rPr>
          <w:rStyle w:val="s3"/>
        </w:rPr>
        <w:t>-Present</w:t>
      </w:r>
    </w:p>
    <w:p w14:paraId="0F1D0758" w14:textId="1027D6F4" w:rsidR="00134BF4" w:rsidRPr="00312625" w:rsidRDefault="00134BF4" w:rsidP="0031262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Required to increase </w:t>
      </w:r>
      <w:r w:rsidR="0009578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Duro-Last’s </w:t>
      </w: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profitability and market share </w:t>
      </w:r>
      <w:r w:rsidR="0009578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thought my</w:t>
      </w:r>
      <w:r w:rsidR="00312625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regions.</w:t>
      </w:r>
    </w:p>
    <w:p w14:paraId="7D41D911" w14:textId="49C313D5" w:rsidR="007E6160" w:rsidRPr="00134BF4" w:rsidRDefault="00667E8B" w:rsidP="00134BF4">
      <w:pPr>
        <w:numPr>
          <w:ilvl w:val="0"/>
          <w:numId w:val="1"/>
        </w:numPr>
        <w:rPr>
          <w:rStyle w:val="s2"/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I</w:t>
      </w:r>
      <w:r w:rsidR="001F75B8" w:rsidRPr="00134BF4">
        <w:rPr>
          <w:rStyle w:val="s2"/>
          <w:rFonts w:eastAsia="Times New Roman"/>
        </w:rPr>
        <w:t xml:space="preserve"> </w:t>
      </w:r>
      <w:r w:rsidR="00EC692A" w:rsidRPr="00134BF4">
        <w:rPr>
          <w:rStyle w:val="s2"/>
          <w:rFonts w:eastAsia="Times New Roman"/>
        </w:rPr>
        <w:t xml:space="preserve">specialize </w:t>
      </w:r>
      <w:r w:rsidR="005B2F4C">
        <w:rPr>
          <w:rStyle w:val="s2"/>
          <w:rFonts w:eastAsia="Times New Roman"/>
        </w:rPr>
        <w:t xml:space="preserve">in </w:t>
      </w:r>
      <w:r w:rsidR="00CE22E6">
        <w:rPr>
          <w:rStyle w:val="s2"/>
          <w:rFonts w:eastAsia="Times New Roman"/>
        </w:rPr>
        <w:t xml:space="preserve">the </w:t>
      </w:r>
      <w:r w:rsidR="00CE22E6" w:rsidRPr="00134BF4">
        <w:rPr>
          <w:rStyle w:val="s2"/>
          <w:rFonts w:eastAsia="Times New Roman"/>
        </w:rPr>
        <w:t>design</w:t>
      </w:r>
      <w:r w:rsidR="001969EC" w:rsidRPr="00134BF4">
        <w:rPr>
          <w:rStyle w:val="s2"/>
          <w:rFonts w:eastAsia="Times New Roman"/>
        </w:rPr>
        <w:t xml:space="preserve">, repair, and </w:t>
      </w:r>
      <w:r w:rsidR="005B2F4C">
        <w:rPr>
          <w:rStyle w:val="s2"/>
          <w:rFonts w:eastAsia="Times New Roman"/>
        </w:rPr>
        <w:t xml:space="preserve">maintenance of </w:t>
      </w:r>
      <w:r w:rsidR="001969EC" w:rsidRPr="00134BF4">
        <w:rPr>
          <w:rStyle w:val="s2"/>
          <w:rFonts w:eastAsia="Times New Roman"/>
        </w:rPr>
        <w:t>roofing systems across the country</w:t>
      </w:r>
      <w:r w:rsidR="009825F4" w:rsidRPr="00134BF4">
        <w:rPr>
          <w:rStyle w:val="s2"/>
          <w:rFonts w:eastAsia="Times New Roman"/>
        </w:rPr>
        <w:t xml:space="preserve"> fo</w:t>
      </w:r>
      <w:r w:rsidR="00C06962">
        <w:rPr>
          <w:rStyle w:val="s2"/>
          <w:rFonts w:eastAsia="Times New Roman"/>
        </w:rPr>
        <w:t xml:space="preserve">r </w:t>
      </w:r>
      <w:r w:rsidR="00547BDD">
        <w:rPr>
          <w:rStyle w:val="s2"/>
          <w:rFonts w:eastAsia="Times New Roman"/>
        </w:rPr>
        <w:t xml:space="preserve">commercial buildings. </w:t>
      </w:r>
    </w:p>
    <w:p w14:paraId="2E383F4D" w14:textId="77777777" w:rsidR="007B1866" w:rsidRDefault="0057284A" w:rsidP="00901AA2">
      <w:pPr>
        <w:pStyle w:val="li6"/>
        <w:numPr>
          <w:ilvl w:val="0"/>
          <w:numId w:val="5"/>
        </w:numPr>
        <w:rPr>
          <w:rStyle w:val="s2"/>
          <w:rFonts w:eastAsia="Times New Roman"/>
        </w:rPr>
      </w:pPr>
      <w:r w:rsidRPr="007E6160">
        <w:rPr>
          <w:rStyle w:val="s2"/>
          <w:rFonts w:eastAsia="Times New Roman"/>
        </w:rPr>
        <w:t>I</w:t>
      </w:r>
      <w:r w:rsidR="001C19B4" w:rsidRPr="007E6160">
        <w:rPr>
          <w:rStyle w:val="s2"/>
          <w:rFonts w:eastAsia="Times New Roman"/>
        </w:rPr>
        <w:t xml:space="preserve"> </w:t>
      </w:r>
      <w:r w:rsidR="002649BB">
        <w:rPr>
          <w:rStyle w:val="s2"/>
          <w:rFonts w:eastAsia="Times New Roman"/>
        </w:rPr>
        <w:t>consult</w:t>
      </w:r>
      <w:r w:rsidR="00971EA8">
        <w:rPr>
          <w:rStyle w:val="s2"/>
          <w:rFonts w:eastAsia="Times New Roman"/>
        </w:rPr>
        <w:t xml:space="preserve">; </w:t>
      </w:r>
      <w:r w:rsidR="00273E3D" w:rsidRPr="007E6160">
        <w:rPr>
          <w:rStyle w:val="s2"/>
          <w:rFonts w:eastAsia="Times New Roman"/>
        </w:rPr>
        <w:t xml:space="preserve">commercial real-estate firms, restaurants, </w:t>
      </w:r>
      <w:r w:rsidR="00CD5B7C" w:rsidRPr="007E6160">
        <w:rPr>
          <w:rStyle w:val="s2"/>
          <w:rFonts w:eastAsia="Times New Roman"/>
        </w:rPr>
        <w:t xml:space="preserve">school districts, </w:t>
      </w:r>
      <w:r w:rsidR="00FF4A79" w:rsidRPr="007E6160">
        <w:rPr>
          <w:rStyle w:val="s2"/>
          <w:rFonts w:eastAsia="Times New Roman"/>
        </w:rPr>
        <w:t xml:space="preserve">hospitals, </w:t>
      </w:r>
      <w:r w:rsidR="00577E41" w:rsidRPr="007E6160">
        <w:rPr>
          <w:rStyle w:val="s2"/>
          <w:rFonts w:eastAsia="Times New Roman"/>
        </w:rPr>
        <w:t xml:space="preserve">government </w:t>
      </w:r>
      <w:r w:rsidR="004F743B" w:rsidRPr="007E6160">
        <w:rPr>
          <w:rStyle w:val="s2"/>
          <w:rFonts w:eastAsia="Times New Roman"/>
        </w:rPr>
        <w:t>entities</w:t>
      </w:r>
      <w:r w:rsidR="001E3A51" w:rsidRPr="007E6160">
        <w:rPr>
          <w:rStyle w:val="s2"/>
          <w:rFonts w:eastAsia="Times New Roman"/>
        </w:rPr>
        <w:t xml:space="preserve">, and private businesses owners </w:t>
      </w:r>
      <w:r w:rsidR="00971EA8">
        <w:rPr>
          <w:rStyle w:val="s2"/>
          <w:rFonts w:eastAsia="Times New Roman"/>
        </w:rPr>
        <w:t xml:space="preserve">to help </w:t>
      </w:r>
      <w:r w:rsidR="001E3A51" w:rsidRPr="007E6160">
        <w:rPr>
          <w:rStyle w:val="s2"/>
          <w:rFonts w:eastAsia="Times New Roman"/>
        </w:rPr>
        <w:t xml:space="preserve">find the best solution to protect their assets. </w:t>
      </w:r>
    </w:p>
    <w:p w14:paraId="3E83E8BF" w14:textId="0DE38D2C" w:rsidR="007B1866" w:rsidRPr="007B1866" w:rsidRDefault="0061230D" w:rsidP="00901AA2">
      <w:pPr>
        <w:pStyle w:val="li6"/>
        <w:numPr>
          <w:ilvl w:val="0"/>
          <w:numId w:val="5"/>
        </w:numPr>
        <w:rPr>
          <w:rStyle w:val="s5"/>
          <w:rFonts w:eastAsia="Times New Roman"/>
          <w:shd w:val="clear" w:color="auto" w:fill="auto"/>
        </w:rPr>
      </w:pPr>
      <w:r w:rsidRPr="00B21DA8">
        <w:rPr>
          <w:rStyle w:val="s5"/>
          <w:rFonts w:eastAsia="Times New Roman"/>
        </w:rPr>
        <w:t xml:space="preserve">My team and I </w:t>
      </w:r>
      <w:r w:rsidR="007711AC" w:rsidRPr="00B21DA8">
        <w:rPr>
          <w:rStyle w:val="s5"/>
          <w:rFonts w:eastAsia="Times New Roman"/>
        </w:rPr>
        <w:t xml:space="preserve">develop </w:t>
      </w:r>
      <w:r w:rsidR="004F59A6" w:rsidRPr="00B21DA8">
        <w:rPr>
          <w:rStyle w:val="s5"/>
          <w:rFonts w:eastAsia="Times New Roman"/>
        </w:rPr>
        <w:t xml:space="preserve">customers </w:t>
      </w:r>
      <w:r w:rsidR="00CE22E6" w:rsidRPr="00B21DA8">
        <w:rPr>
          <w:rStyle w:val="s5"/>
          <w:rFonts w:eastAsia="Times New Roman"/>
        </w:rPr>
        <w:t>from prospects</w:t>
      </w:r>
      <w:r w:rsidR="009913D7" w:rsidRPr="00B21DA8">
        <w:rPr>
          <w:rStyle w:val="s5"/>
          <w:rFonts w:eastAsia="Times New Roman"/>
        </w:rPr>
        <w:t xml:space="preserve"> to </w:t>
      </w:r>
      <w:r w:rsidR="00C5241C" w:rsidRPr="00B21DA8">
        <w:rPr>
          <w:rStyle w:val="s5"/>
          <w:rFonts w:eastAsia="Times New Roman"/>
        </w:rPr>
        <w:t>cold call</w:t>
      </w:r>
      <w:r w:rsidR="00607C43" w:rsidRPr="00B21DA8">
        <w:rPr>
          <w:rStyle w:val="s5"/>
          <w:rFonts w:eastAsia="Times New Roman"/>
        </w:rPr>
        <w:t xml:space="preserve">, </w:t>
      </w:r>
      <w:r w:rsidR="00C5241C" w:rsidRPr="00B21DA8">
        <w:rPr>
          <w:rStyle w:val="s5"/>
          <w:rFonts w:eastAsia="Times New Roman"/>
        </w:rPr>
        <w:t xml:space="preserve">to </w:t>
      </w:r>
      <w:r w:rsidR="00B74E6C" w:rsidRPr="00B21DA8">
        <w:rPr>
          <w:rStyle w:val="s5"/>
          <w:rFonts w:eastAsia="Times New Roman"/>
        </w:rPr>
        <w:t xml:space="preserve">completed projects. </w:t>
      </w:r>
    </w:p>
    <w:p w14:paraId="70EEF311" w14:textId="769315A5" w:rsidR="00E75119" w:rsidRPr="00FA0C75" w:rsidRDefault="00502FCF" w:rsidP="00901AA2">
      <w:pPr>
        <w:pStyle w:val="li6"/>
        <w:numPr>
          <w:ilvl w:val="0"/>
          <w:numId w:val="5"/>
        </w:numPr>
        <w:rPr>
          <w:rStyle w:val="s5"/>
          <w:rFonts w:eastAsia="Times New Roman"/>
          <w:shd w:val="clear" w:color="auto" w:fill="auto"/>
        </w:rPr>
      </w:pPr>
      <w:r>
        <w:rPr>
          <w:rStyle w:val="s5"/>
          <w:rFonts w:eastAsia="Times New Roman"/>
        </w:rPr>
        <w:t>I assist in</w:t>
      </w:r>
      <w:r w:rsidR="00C5241C" w:rsidRPr="007B1866">
        <w:rPr>
          <w:rStyle w:val="s5"/>
          <w:rFonts w:eastAsia="Times New Roman"/>
        </w:rPr>
        <w:t xml:space="preserve"> formulating the </w:t>
      </w:r>
      <w:r w:rsidR="007A7A13">
        <w:rPr>
          <w:rStyle w:val="s5"/>
          <w:rFonts w:eastAsia="Times New Roman"/>
        </w:rPr>
        <w:t>future</w:t>
      </w:r>
      <w:r w:rsidR="00C5241C" w:rsidRPr="007B1866">
        <w:rPr>
          <w:rStyle w:val="s5"/>
          <w:rFonts w:eastAsia="Times New Roman"/>
        </w:rPr>
        <w:t xml:space="preserve"> direction</w:t>
      </w:r>
      <w:r w:rsidR="000570E6" w:rsidRPr="007B1866">
        <w:rPr>
          <w:rStyle w:val="s5"/>
          <w:rFonts w:eastAsia="Times New Roman"/>
        </w:rPr>
        <w:t xml:space="preserve"> </w:t>
      </w:r>
      <w:r w:rsidR="00B324E1">
        <w:rPr>
          <w:rStyle w:val="s5"/>
          <w:rFonts w:eastAsia="Times New Roman"/>
        </w:rPr>
        <w:t xml:space="preserve">of </w:t>
      </w:r>
      <w:r w:rsidR="000570E6" w:rsidRPr="007B1866">
        <w:rPr>
          <w:rStyle w:val="s5"/>
          <w:rFonts w:eastAsia="Times New Roman"/>
        </w:rPr>
        <w:t xml:space="preserve">National Accounts </w:t>
      </w:r>
      <w:r w:rsidR="00C5241C" w:rsidRPr="007B1866">
        <w:rPr>
          <w:rStyle w:val="s5"/>
          <w:rFonts w:eastAsia="Times New Roman"/>
        </w:rPr>
        <w:t>and support tactical initiatives, monit</w:t>
      </w:r>
      <w:r w:rsidR="00B324E1">
        <w:rPr>
          <w:rStyle w:val="s5"/>
          <w:rFonts w:eastAsia="Times New Roman"/>
        </w:rPr>
        <w:t xml:space="preserve">or </w:t>
      </w:r>
      <w:r w:rsidR="00C5241C" w:rsidRPr="007B1866">
        <w:rPr>
          <w:rStyle w:val="s5"/>
          <w:rFonts w:eastAsia="Times New Roman"/>
        </w:rPr>
        <w:t>and direct</w:t>
      </w:r>
      <w:r w:rsidR="00B324E1">
        <w:rPr>
          <w:rStyle w:val="s5"/>
          <w:rFonts w:eastAsia="Times New Roman"/>
        </w:rPr>
        <w:t xml:space="preserve"> </w:t>
      </w:r>
      <w:r w:rsidR="00C5241C" w:rsidRPr="007B1866">
        <w:rPr>
          <w:rStyle w:val="s5"/>
          <w:rFonts w:eastAsia="Times New Roman"/>
        </w:rPr>
        <w:t xml:space="preserve">the implementation of strategic business plans, and </w:t>
      </w:r>
      <w:r w:rsidR="004D3B0E">
        <w:rPr>
          <w:rStyle w:val="s5"/>
          <w:rFonts w:eastAsia="Times New Roman"/>
        </w:rPr>
        <w:t xml:space="preserve">have </w:t>
      </w:r>
      <w:r w:rsidR="00C5241C" w:rsidRPr="007B1866">
        <w:rPr>
          <w:rStyle w:val="s5"/>
          <w:rFonts w:eastAsia="Times New Roman"/>
        </w:rPr>
        <w:t>developed performance measures that support</w:t>
      </w:r>
      <w:r w:rsidR="004D3B0E">
        <w:rPr>
          <w:rStyle w:val="s5"/>
          <w:rFonts w:eastAsia="Times New Roman"/>
        </w:rPr>
        <w:t xml:space="preserve"> </w:t>
      </w:r>
      <w:r w:rsidR="00C5241C" w:rsidRPr="007B1866">
        <w:rPr>
          <w:rStyle w:val="s5"/>
          <w:rFonts w:eastAsia="Times New Roman"/>
        </w:rPr>
        <w:t xml:space="preserve">the company's strategic </w:t>
      </w:r>
      <w:r w:rsidR="00CE22E6" w:rsidRPr="007B1866">
        <w:rPr>
          <w:rStyle w:val="s5"/>
          <w:rFonts w:eastAsia="Times New Roman"/>
        </w:rPr>
        <w:t>direction.</w:t>
      </w:r>
    </w:p>
    <w:p w14:paraId="5BD77836" w14:textId="46CACF3F" w:rsidR="00FA0C75" w:rsidRPr="00E75119" w:rsidRDefault="00CE22E6" w:rsidP="00901AA2">
      <w:pPr>
        <w:pStyle w:val="li6"/>
        <w:numPr>
          <w:ilvl w:val="0"/>
          <w:numId w:val="5"/>
        </w:numPr>
        <w:rPr>
          <w:rStyle w:val="s5"/>
          <w:rFonts w:eastAsia="Times New Roman"/>
          <w:shd w:val="clear" w:color="auto" w:fill="auto"/>
        </w:rPr>
      </w:pPr>
      <w:r>
        <w:rPr>
          <w:rStyle w:val="s5"/>
          <w:rFonts w:eastAsia="Times New Roman"/>
        </w:rPr>
        <w:t>Gave a</w:t>
      </w:r>
      <w:r w:rsidR="005A3313">
        <w:rPr>
          <w:rStyle w:val="s5"/>
          <w:rFonts w:eastAsia="Times New Roman"/>
        </w:rPr>
        <w:t xml:space="preserve"> speech on Business Development at Duro-Last’s Seminar in Los Angeles </w:t>
      </w:r>
      <w:r w:rsidR="002F5ADE">
        <w:rPr>
          <w:rStyle w:val="s5"/>
          <w:rFonts w:eastAsia="Times New Roman"/>
        </w:rPr>
        <w:t xml:space="preserve">in 2022. </w:t>
      </w:r>
    </w:p>
    <w:p w14:paraId="4BBD2EF0" w14:textId="52004280" w:rsidR="009E3D2F" w:rsidRPr="00412C64" w:rsidRDefault="00C5241C" w:rsidP="00901AA2">
      <w:pPr>
        <w:pStyle w:val="li6"/>
        <w:numPr>
          <w:ilvl w:val="0"/>
          <w:numId w:val="5"/>
        </w:numPr>
        <w:rPr>
          <w:rStyle w:val="s5"/>
          <w:rFonts w:eastAsia="Times New Roman"/>
          <w:shd w:val="clear" w:color="auto" w:fill="auto"/>
        </w:rPr>
      </w:pPr>
      <w:r w:rsidRPr="007B1866">
        <w:rPr>
          <w:rStyle w:val="s5"/>
          <w:rFonts w:eastAsia="Times New Roman"/>
        </w:rPr>
        <w:t>20</w:t>
      </w:r>
      <w:r w:rsidR="0061230D" w:rsidRPr="007B1866">
        <w:rPr>
          <w:rStyle w:val="s5"/>
          <w:rFonts w:eastAsia="Times New Roman"/>
        </w:rPr>
        <w:t>22 2</w:t>
      </w:r>
      <w:r w:rsidR="000615D4">
        <w:rPr>
          <w:rStyle w:val="s5"/>
          <w:rFonts w:eastAsia="Times New Roman"/>
        </w:rPr>
        <w:t>57</w:t>
      </w:r>
      <w:r w:rsidR="0061230D" w:rsidRPr="007B1866">
        <w:rPr>
          <w:rStyle w:val="s5"/>
          <w:rFonts w:eastAsia="Times New Roman"/>
        </w:rPr>
        <w:t>% to qu</w:t>
      </w:r>
      <w:r w:rsidR="0060640F" w:rsidRPr="007B1866">
        <w:rPr>
          <w:rStyle w:val="s5"/>
          <w:rFonts w:eastAsia="Times New Roman"/>
        </w:rPr>
        <w:t xml:space="preserve">ota </w:t>
      </w:r>
    </w:p>
    <w:p w14:paraId="6F040AE1" w14:textId="1B8EFA9D" w:rsidR="00412C64" w:rsidRPr="00412C64" w:rsidRDefault="00412C64" w:rsidP="00901AA2">
      <w:pPr>
        <w:pStyle w:val="li6"/>
        <w:numPr>
          <w:ilvl w:val="0"/>
          <w:numId w:val="5"/>
        </w:numPr>
        <w:rPr>
          <w:rStyle w:val="s3"/>
          <w:rFonts w:ascii="Times New Roman" w:eastAsia="Times New Roman" w:hAnsi="Times New Roman"/>
          <w:b w:val="0"/>
          <w:bCs w:val="0"/>
        </w:rPr>
      </w:pPr>
      <w:r>
        <w:rPr>
          <w:rStyle w:val="s5"/>
          <w:rFonts w:eastAsia="Times New Roman"/>
        </w:rPr>
        <w:t xml:space="preserve">2021 </w:t>
      </w:r>
      <w:r w:rsidRPr="007B1866">
        <w:rPr>
          <w:rStyle w:val="s5"/>
          <w:rFonts w:eastAsia="Times New Roman"/>
        </w:rPr>
        <w:t xml:space="preserve">153% to quota </w:t>
      </w:r>
    </w:p>
    <w:p w14:paraId="43D958F4" w14:textId="3C0D3F2D" w:rsidR="00C32494" w:rsidRPr="00C32494" w:rsidRDefault="00C32494" w:rsidP="00C32494">
      <w:pPr>
        <w:shd w:val="clear" w:color="auto" w:fill="FFFFFF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 xml:space="preserve">Stanton Carpet – </w:t>
      </w:r>
      <w:r w:rsidR="000644EA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Territory Manager</w:t>
      </w:r>
      <w:r w:rsidR="005114B6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 xml:space="preserve"> - </w:t>
      </w:r>
      <w:r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District Mana</w:t>
      </w:r>
      <w:r w:rsidR="009013E9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ger</w:t>
      </w:r>
    </w:p>
    <w:p w14:paraId="043658F8" w14:textId="6AD461C1" w:rsidR="00C32494" w:rsidRPr="00C32494" w:rsidRDefault="00252F66" w:rsidP="00C32494">
      <w:pPr>
        <w:shd w:val="clear" w:color="auto" w:fill="FFFFFF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 xml:space="preserve">Louisiana, </w:t>
      </w:r>
      <w:r w:rsidR="009013E9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Tennessee</w:t>
      </w:r>
      <w:r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,</w:t>
      </w:r>
      <w:r w:rsidR="00C32494" w:rsidRPr="00C32494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 xml:space="preserve"> </w:t>
      </w:r>
      <w:r w:rsidR="00272D83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 xml:space="preserve">Alabama, &amp; </w:t>
      </w:r>
      <w:r w:rsidR="00C32494" w:rsidRPr="00C32494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Mississippi</w:t>
      </w:r>
      <w:r w:rsidR="00C32494" w:rsidRPr="00C32494">
        <w:rPr>
          <w:rFonts w:ascii="Times New Roman" w:hAnsi="Times New Roman" w:cs="Times New Roman"/>
          <w:color w:val="000000"/>
          <w:sz w:val="17"/>
          <w:szCs w:val="17"/>
        </w:rPr>
        <w:t>​​​</w:t>
      </w:r>
      <w:r w:rsidR="006E1619">
        <w:rPr>
          <w:rFonts w:ascii="Times New Roman" w:hAnsi="Times New Roman" w:cs="Times New Roman"/>
          <w:b/>
          <w:bCs/>
          <w:color w:val="000000" w:themeColor="text1"/>
          <w:sz w:val="17"/>
          <w:szCs w:val="17"/>
        </w:rPr>
        <w:t xml:space="preserve"> </w:t>
      </w:r>
      <w:r w:rsidR="00C32494" w:rsidRPr="00C32494"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C32494" w:rsidRPr="00C32494"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C32494" w:rsidRPr="00C32494"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C32494" w:rsidRPr="00C32494"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C32494" w:rsidRPr="00C32494"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BB3542">
        <w:rPr>
          <w:rFonts w:ascii="Times New Roman" w:hAnsi="Times New Roman" w:cs="Times New Roman"/>
          <w:color w:val="000000"/>
          <w:sz w:val="17"/>
          <w:szCs w:val="17"/>
        </w:rPr>
        <w:t xml:space="preserve">                 </w:t>
      </w:r>
      <w:r w:rsidR="00C32494" w:rsidRPr="00C32494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201</w:t>
      </w:r>
      <w:r w:rsidR="00F05CEC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8</w:t>
      </w:r>
      <w:r w:rsidR="00C32494" w:rsidRPr="00C32494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-</w:t>
      </w:r>
      <w:r w:rsidR="006B3CA6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202</w:t>
      </w:r>
      <w:r w:rsidR="008A671A">
        <w:rPr>
          <w:rFonts w:ascii="TimesNewRomanPS-BoldMT" w:hAnsi="TimesNewRomanPS-BoldMT" w:cs="Times New Roman"/>
          <w:b/>
          <w:bCs/>
          <w:color w:val="000000"/>
          <w:sz w:val="17"/>
          <w:szCs w:val="17"/>
        </w:rPr>
        <w:t>1</w:t>
      </w:r>
    </w:p>
    <w:p w14:paraId="33FFCAC8" w14:textId="77777777" w:rsidR="00C32494" w:rsidRPr="00C32494" w:rsidRDefault="00C32494" w:rsidP="00C324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Required to increase </w:t>
      </w:r>
      <w:r w:rsidR="000168AB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Stanton’s</w:t>
      </w: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profitability and market share within a geographical area.</w:t>
      </w:r>
    </w:p>
    <w:p w14:paraId="77132655" w14:textId="77777777" w:rsidR="00C32494" w:rsidRPr="00C32494" w:rsidRDefault="00C32494" w:rsidP="00C324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Make daily sales calls with existing retail customers, with an emphasis on the sale of carpet, samples, displays, and cushion.</w:t>
      </w:r>
    </w:p>
    <w:p w14:paraId="34B27641" w14:textId="6A1649E8" w:rsidR="00C32494" w:rsidRPr="00C32494" w:rsidRDefault="00C32494" w:rsidP="00C324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Prospect</w:t>
      </w:r>
      <w:r w:rsidR="00EE7CC5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ed </w:t>
      </w: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for viable new accounts.</w:t>
      </w:r>
    </w:p>
    <w:p w14:paraId="3D6F5A54" w14:textId="3BF5BB00" w:rsidR="00C32494" w:rsidRPr="00C32494" w:rsidRDefault="00C32494" w:rsidP="00C324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Present products to retail and commercial dealers,</w:t>
      </w:r>
      <w:r w:rsidR="006F57E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architects, </w:t>
      </w: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designers, and end-users.</w:t>
      </w:r>
    </w:p>
    <w:p w14:paraId="73E923A0" w14:textId="089EDF30" w:rsidR="00C32494" w:rsidRPr="00EE487A" w:rsidRDefault="00C32494" w:rsidP="00C32494">
      <w:pPr>
        <w:numPr>
          <w:ilvl w:val="0"/>
          <w:numId w:val="1"/>
        </w:numPr>
        <w:spacing w:after="7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I provide</w:t>
      </w:r>
      <w:r w:rsidR="00B67C2D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d </w:t>
      </w: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this company with my ability to multitask, be a team leader, learn on my feet, resolve issues, and excel when put under extreme pressure</w:t>
      </w:r>
      <w:r w:rsidRPr="00C32494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</w:rPr>
        <w:t>.  </w:t>
      </w:r>
    </w:p>
    <w:p w14:paraId="5208AC88" w14:textId="77777777" w:rsidR="00EE487A" w:rsidRPr="00C32494" w:rsidRDefault="00EE487A" w:rsidP="00C32494">
      <w:pPr>
        <w:numPr>
          <w:ilvl w:val="0"/>
          <w:numId w:val="1"/>
        </w:numPr>
        <w:spacing w:after="7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2020 107% to qu</w:t>
      </w:r>
      <w:r w:rsidR="00F34D8A">
        <w:rPr>
          <w:rFonts w:ascii="Times New Roman" w:eastAsia="Times New Roman" w:hAnsi="Times New Roman" w:cs="Times New Roman"/>
          <w:color w:val="000000"/>
          <w:sz w:val="17"/>
          <w:szCs w:val="17"/>
        </w:rPr>
        <w:t>ota</w:t>
      </w:r>
    </w:p>
    <w:p w14:paraId="31CFBD8A" w14:textId="77777777" w:rsidR="00C32494" w:rsidRPr="00C32494" w:rsidRDefault="00C32494" w:rsidP="00C32494">
      <w:pPr>
        <w:numPr>
          <w:ilvl w:val="0"/>
          <w:numId w:val="2"/>
        </w:numPr>
        <w:spacing w:after="7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201</w:t>
      </w:r>
      <w:r w:rsidR="000168AB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9 1</w:t>
      </w:r>
      <w:r w:rsidR="00C7088C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51% to quota</w:t>
      </w:r>
    </w:p>
    <w:p w14:paraId="6E50AF27" w14:textId="0D7609CF" w:rsidR="00732064" w:rsidRPr="008F01C2" w:rsidRDefault="00C32494" w:rsidP="008F01C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201</w:t>
      </w:r>
      <w:r w:rsidR="000168AB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8</w:t>
      </w:r>
      <w:r w:rsidRPr="00C3249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1</w:t>
      </w:r>
      <w:r w:rsidR="000168AB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26% to </w:t>
      </w:r>
      <w:r w:rsidR="008F01C2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quota and</w:t>
      </w:r>
      <w:r w:rsidR="00A94617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achieved Rooki</w:t>
      </w:r>
      <w:r w:rsidR="008F01C2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e of the Year.</w:t>
      </w:r>
    </w:p>
    <w:p w14:paraId="285C58DD" w14:textId="77777777" w:rsidR="00C32494" w:rsidRDefault="00C32494">
      <w:pPr>
        <w:pStyle w:val="p4"/>
      </w:pPr>
      <w:r>
        <w:rPr>
          <w:rStyle w:val="s3"/>
        </w:rPr>
        <w:t>Mohawk Industries – Territory Manager</w:t>
      </w:r>
      <w:r>
        <w:rPr>
          <w:rStyle w:val="apple-converted-space"/>
          <w:rFonts w:ascii="TimesNewRomanPS-BoldMT" w:hAnsi="TimesNewRomanPS-BoldMT"/>
          <w:b/>
          <w:bCs/>
        </w:rPr>
        <w:t> </w:t>
      </w:r>
    </w:p>
    <w:p w14:paraId="79C9ED20" w14:textId="77777777" w:rsidR="00C32494" w:rsidRDefault="00C32494">
      <w:pPr>
        <w:pStyle w:val="p4"/>
      </w:pPr>
      <w:r>
        <w:rPr>
          <w:rStyle w:val="s3"/>
        </w:rPr>
        <w:t>Jackson, Mississippi</w:t>
      </w:r>
      <w:r>
        <w:rPr>
          <w:rStyle w:val="s2"/>
        </w:rPr>
        <w:t xml:space="preserve">​​​​​​​​​ </w:t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3"/>
        </w:rPr>
        <w:t>2015-</w:t>
      </w:r>
      <w:r w:rsidR="00F05CEC">
        <w:rPr>
          <w:rStyle w:val="s3"/>
        </w:rPr>
        <w:t>2018</w:t>
      </w:r>
    </w:p>
    <w:p w14:paraId="529AD278" w14:textId="77777777" w:rsidR="00C32494" w:rsidRDefault="00C32494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5"/>
          <w:rFonts w:eastAsia="Times New Roman"/>
        </w:rPr>
        <w:t>Required to increase Mohawk’s profitability and market share within a geographical area.</w:t>
      </w:r>
    </w:p>
    <w:p w14:paraId="18892A86" w14:textId="77777777" w:rsidR="00C32494" w:rsidRDefault="00C32494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5"/>
          <w:rFonts w:eastAsia="Times New Roman"/>
        </w:rPr>
        <w:t>Make daily sales calls with existing retail customers, with an emphasis on the sale of carpet, samples, displays, and cushion.</w:t>
      </w:r>
    </w:p>
    <w:p w14:paraId="613123DB" w14:textId="77777777" w:rsidR="00C32494" w:rsidRDefault="00C32494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5"/>
          <w:rFonts w:eastAsia="Times New Roman"/>
        </w:rPr>
        <w:t>Prospect for viable new accounts.</w:t>
      </w:r>
    </w:p>
    <w:p w14:paraId="353965D8" w14:textId="5B15D66F" w:rsidR="00C32494" w:rsidRDefault="00C32494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5"/>
          <w:rFonts w:eastAsia="Times New Roman"/>
        </w:rPr>
        <w:t>Present products to retail and commercial dealers,</w:t>
      </w:r>
      <w:r w:rsidR="00A52F65">
        <w:rPr>
          <w:rStyle w:val="s5"/>
          <w:rFonts w:eastAsia="Times New Roman"/>
        </w:rPr>
        <w:t xml:space="preserve"> architects, </w:t>
      </w:r>
      <w:r>
        <w:rPr>
          <w:rStyle w:val="s5"/>
          <w:rFonts w:eastAsia="Times New Roman"/>
        </w:rPr>
        <w:t>designers, and end-users.</w:t>
      </w:r>
    </w:p>
    <w:p w14:paraId="7604EEC6" w14:textId="2EF719DA" w:rsidR="00C32494" w:rsidRDefault="00C32494">
      <w:pPr>
        <w:pStyle w:val="li5"/>
        <w:numPr>
          <w:ilvl w:val="0"/>
          <w:numId w:val="1"/>
        </w:numPr>
        <w:rPr>
          <w:rFonts w:eastAsia="Times New Roman"/>
        </w:rPr>
      </w:pPr>
      <w:r>
        <w:rPr>
          <w:rStyle w:val="s5"/>
          <w:rFonts w:eastAsia="Times New Roman"/>
        </w:rPr>
        <w:t>I provide</w:t>
      </w:r>
      <w:r w:rsidR="00E847E0">
        <w:rPr>
          <w:rStyle w:val="s5"/>
          <w:rFonts w:eastAsia="Times New Roman"/>
        </w:rPr>
        <w:t>d</w:t>
      </w:r>
      <w:r>
        <w:rPr>
          <w:rStyle w:val="s5"/>
          <w:rFonts w:eastAsia="Times New Roman"/>
        </w:rPr>
        <w:t xml:space="preserve"> this company with my ability to multitask, be a team leader, learn on my feet, resolve issues, and excel when put under extreme pressure</w:t>
      </w:r>
      <w:r>
        <w:rPr>
          <w:rStyle w:val="s6"/>
          <w:rFonts w:eastAsia="Times New Roman"/>
        </w:rPr>
        <w:t xml:space="preserve">. </w:t>
      </w:r>
      <w:r>
        <w:rPr>
          <w:rStyle w:val="apple-converted-space"/>
          <w:rFonts w:ascii="Trebuchet MS" w:eastAsia="Times New Roman" w:hAnsi="Trebuchet MS"/>
          <w:shd w:val="clear" w:color="auto" w:fill="FFFFFF"/>
        </w:rPr>
        <w:t> </w:t>
      </w:r>
    </w:p>
    <w:p w14:paraId="364923EE" w14:textId="77777777" w:rsidR="00C32494" w:rsidRDefault="00C32494">
      <w:pPr>
        <w:pStyle w:val="li5"/>
        <w:numPr>
          <w:ilvl w:val="0"/>
          <w:numId w:val="2"/>
        </w:numPr>
        <w:rPr>
          <w:rFonts w:eastAsia="Times New Roman"/>
        </w:rPr>
      </w:pPr>
      <w:r>
        <w:rPr>
          <w:rStyle w:val="s5"/>
          <w:rFonts w:eastAsia="Times New Roman"/>
        </w:rPr>
        <w:t>2017 111% to quota</w:t>
      </w:r>
    </w:p>
    <w:p w14:paraId="2EF440FF" w14:textId="77777777" w:rsidR="00C32494" w:rsidRDefault="00C32494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5"/>
          <w:rFonts w:eastAsia="Times New Roman"/>
        </w:rPr>
        <w:t>2016 104% to quota</w:t>
      </w:r>
    </w:p>
    <w:p w14:paraId="6B6E40D0" w14:textId="77777777" w:rsidR="00C32494" w:rsidRDefault="00C32494">
      <w:pPr>
        <w:pStyle w:val="p4"/>
      </w:pPr>
      <w:r>
        <w:rPr>
          <w:rStyle w:val="s3"/>
        </w:rPr>
        <w:t>UniFirst Corporation- Senior Outside Sales Representative</w:t>
      </w:r>
    </w:p>
    <w:p w14:paraId="7FB96505" w14:textId="560A61B1" w:rsidR="00C32494" w:rsidRDefault="00C32494">
      <w:pPr>
        <w:pStyle w:val="p4"/>
      </w:pPr>
      <w:r>
        <w:rPr>
          <w:rStyle w:val="s3"/>
        </w:rPr>
        <w:t xml:space="preserve">Jackson, Mississippi </w:t>
      </w:r>
      <w:r>
        <w:rPr>
          <w:rStyle w:val="s2"/>
        </w:rPr>
        <w:t>​​​​​​​​​</w:t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3"/>
        </w:rPr>
        <w:t>201</w:t>
      </w:r>
      <w:r w:rsidR="00E55B22">
        <w:rPr>
          <w:rStyle w:val="s3"/>
        </w:rPr>
        <w:t>3</w:t>
      </w:r>
      <w:r>
        <w:rPr>
          <w:rStyle w:val="s3"/>
        </w:rPr>
        <w:t>-2015</w:t>
      </w:r>
    </w:p>
    <w:p w14:paraId="06655B98" w14:textId="543FBB6F" w:rsidR="00C32494" w:rsidRDefault="00C32494">
      <w:pPr>
        <w:pStyle w:val="li6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Running meetings with potential clients to analyze their needs and present the appropriate </w:t>
      </w:r>
      <w:r w:rsidR="00BB3542">
        <w:rPr>
          <w:rStyle w:val="s2"/>
          <w:rFonts w:eastAsia="Times New Roman"/>
        </w:rPr>
        <w:t>solutions.</w:t>
      </w:r>
    </w:p>
    <w:p w14:paraId="7977838C" w14:textId="77777777" w:rsidR="00C32494" w:rsidRDefault="00C32494">
      <w:pPr>
        <w:pStyle w:val="li6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Negotiating sales and service contracts and overseeing of account installations</w:t>
      </w:r>
    </w:p>
    <w:p w14:paraId="78FE8DF0" w14:textId="77777777" w:rsidR="00C32494" w:rsidRDefault="00C32494">
      <w:pPr>
        <w:pStyle w:val="li5"/>
        <w:numPr>
          <w:ilvl w:val="0"/>
          <w:numId w:val="3"/>
        </w:numPr>
        <w:rPr>
          <w:rStyle w:val="apple-converted-space"/>
          <w:rFonts w:eastAsia="Times New Roman"/>
        </w:rPr>
      </w:pPr>
      <w:r>
        <w:rPr>
          <w:rStyle w:val="s2"/>
          <w:rFonts w:eastAsia="Times New Roman"/>
        </w:rPr>
        <w:t>Consistently identified new sources of business, maintained high productivity and sales standards while achieving sales quotas within my territory</w:t>
      </w:r>
      <w:r>
        <w:rPr>
          <w:rStyle w:val="apple-converted-space"/>
          <w:rFonts w:eastAsia="Times New Roman"/>
        </w:rPr>
        <w:t> </w:t>
      </w:r>
    </w:p>
    <w:p w14:paraId="605A4B86" w14:textId="3062C1DC" w:rsidR="00C32494" w:rsidRPr="00AE0FDE" w:rsidRDefault="00DB51E7" w:rsidP="00AE0FDE">
      <w:pPr>
        <w:pStyle w:val="li5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2015 </w:t>
      </w:r>
      <w:r w:rsidR="00732064">
        <w:rPr>
          <w:rFonts w:eastAsia="Times New Roman"/>
        </w:rPr>
        <w:t>President Club</w:t>
      </w:r>
      <w:r w:rsidR="00C32494" w:rsidRPr="00AE0FDE">
        <w:rPr>
          <w:rStyle w:val="apple-converted-space"/>
          <w:rFonts w:eastAsia="Times New Roman"/>
          <w:shd w:val="clear" w:color="auto" w:fill="FFFFFF"/>
        </w:rPr>
        <w:t> </w:t>
      </w:r>
    </w:p>
    <w:p w14:paraId="20A6225C" w14:textId="3C42C351" w:rsidR="00C32494" w:rsidRPr="006975E5" w:rsidRDefault="00C32494" w:rsidP="006975E5">
      <w:pPr>
        <w:pStyle w:val="li5"/>
        <w:numPr>
          <w:ilvl w:val="0"/>
          <w:numId w:val="4"/>
        </w:numPr>
        <w:rPr>
          <w:rFonts w:eastAsia="Times New Roman"/>
        </w:rPr>
      </w:pPr>
      <w:r>
        <w:rPr>
          <w:rStyle w:val="s5"/>
          <w:rFonts w:eastAsia="Times New Roman"/>
        </w:rPr>
        <w:t>2014 110% to quota</w:t>
      </w:r>
      <w:r>
        <w:rPr>
          <w:rStyle w:val="apple-converted-space"/>
          <w:rFonts w:eastAsia="Times New Roman"/>
          <w:shd w:val="clear" w:color="auto" w:fill="FFFFFF"/>
        </w:rPr>
        <w:t> </w:t>
      </w:r>
      <w:r w:rsidRPr="006975E5">
        <w:rPr>
          <w:rStyle w:val="apple-converted-space"/>
          <w:rFonts w:eastAsia="Times New Roman"/>
          <w:shd w:val="clear" w:color="auto" w:fill="FFFFFF"/>
        </w:rPr>
        <w:t> </w:t>
      </w:r>
    </w:p>
    <w:p w14:paraId="63596CDA" w14:textId="77777777" w:rsidR="00C32494" w:rsidRDefault="00C32494">
      <w:pPr>
        <w:pStyle w:val="p4"/>
      </w:pPr>
      <w:r>
        <w:rPr>
          <w:rStyle w:val="s3"/>
        </w:rPr>
        <w:t>Education</w:t>
      </w:r>
      <w:r>
        <w:rPr>
          <w:rStyle w:val="apple-converted-space"/>
          <w:rFonts w:ascii="TimesNewRomanPS-BoldMT" w:hAnsi="TimesNewRomanPS-BoldMT"/>
          <w:b/>
          <w:bCs/>
        </w:rPr>
        <w:t> </w:t>
      </w:r>
    </w:p>
    <w:p w14:paraId="2480F269" w14:textId="0556A4BE" w:rsidR="00412C64" w:rsidRDefault="00C32494">
      <w:pPr>
        <w:pStyle w:val="p4"/>
      </w:pPr>
      <w:proofErr w:type="spellStart"/>
      <w:r>
        <w:rPr>
          <w:rStyle w:val="s2"/>
        </w:rPr>
        <w:t>Tri</w:t>
      </w:r>
      <w:proofErr w:type="spellEnd"/>
      <w:r>
        <w:rPr>
          <w:rStyle w:val="s2"/>
        </w:rPr>
        <w:t xml:space="preserve"> County Academy High School, Flora MS 39071</w:t>
      </w:r>
      <w:r>
        <w:rPr>
          <w:rStyle w:val="apple-converted-space"/>
        </w:rPr>
        <w:t> </w:t>
      </w:r>
    </w:p>
    <w:p w14:paraId="1B9B0620" w14:textId="77777777" w:rsidR="00F355D1" w:rsidRDefault="00C32494" w:rsidP="001B60C6">
      <w:pPr>
        <w:pStyle w:val="p4"/>
      </w:pPr>
      <w:r>
        <w:rPr>
          <w:rStyle w:val="s2"/>
        </w:rPr>
        <w:t>University of Mississippi, Oxford MS 38655</w:t>
      </w:r>
    </w:p>
    <w:p w14:paraId="2FCB89EA" w14:textId="4F12B448" w:rsidR="00F65505" w:rsidRDefault="00C32494" w:rsidP="001B60C6">
      <w:pPr>
        <w:pStyle w:val="p4"/>
      </w:pPr>
      <w:r>
        <w:rPr>
          <w:rStyle w:val="s2"/>
        </w:rPr>
        <w:t>Major: B.A. in Economics &amp; English</w:t>
      </w:r>
    </w:p>
    <w:sectPr w:rsidR="00F6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F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E59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9F1B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3B3D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F108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794D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6214490">
    <w:abstractNumId w:val="5"/>
  </w:num>
  <w:num w:numId="2" w16cid:durableId="503589226">
    <w:abstractNumId w:val="2"/>
  </w:num>
  <w:num w:numId="3" w16cid:durableId="516627207">
    <w:abstractNumId w:val="1"/>
  </w:num>
  <w:num w:numId="4" w16cid:durableId="1081290733">
    <w:abstractNumId w:val="3"/>
  </w:num>
  <w:num w:numId="5" w16cid:durableId="1983463335">
    <w:abstractNumId w:val="4"/>
  </w:num>
  <w:num w:numId="6" w16cid:durableId="62195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4"/>
    <w:rsid w:val="000168AB"/>
    <w:rsid w:val="000570E6"/>
    <w:rsid w:val="000615D4"/>
    <w:rsid w:val="000644EA"/>
    <w:rsid w:val="00095784"/>
    <w:rsid w:val="00134BF4"/>
    <w:rsid w:val="0014618B"/>
    <w:rsid w:val="00161649"/>
    <w:rsid w:val="001640DD"/>
    <w:rsid w:val="00185EB5"/>
    <w:rsid w:val="001969EC"/>
    <w:rsid w:val="001B60C6"/>
    <w:rsid w:val="001C19B4"/>
    <w:rsid w:val="001E17B0"/>
    <w:rsid w:val="001E3A51"/>
    <w:rsid w:val="001E52FE"/>
    <w:rsid w:val="001F75B8"/>
    <w:rsid w:val="00240EF3"/>
    <w:rsid w:val="00252F66"/>
    <w:rsid w:val="002649BB"/>
    <w:rsid w:val="00272D83"/>
    <w:rsid w:val="00273E3D"/>
    <w:rsid w:val="002744F0"/>
    <w:rsid w:val="002750A7"/>
    <w:rsid w:val="002C49DA"/>
    <w:rsid w:val="002D5BEE"/>
    <w:rsid w:val="002F5ADE"/>
    <w:rsid w:val="00312625"/>
    <w:rsid w:val="0038383F"/>
    <w:rsid w:val="003D59EA"/>
    <w:rsid w:val="00402A92"/>
    <w:rsid w:val="00403448"/>
    <w:rsid w:val="00412C64"/>
    <w:rsid w:val="00490532"/>
    <w:rsid w:val="004B5268"/>
    <w:rsid w:val="004D3B0E"/>
    <w:rsid w:val="004F59A6"/>
    <w:rsid w:val="004F743B"/>
    <w:rsid w:val="00502FCF"/>
    <w:rsid w:val="005032BA"/>
    <w:rsid w:val="005114B6"/>
    <w:rsid w:val="00547BDD"/>
    <w:rsid w:val="0057284A"/>
    <w:rsid w:val="00577E41"/>
    <w:rsid w:val="005A1A0A"/>
    <w:rsid w:val="005A3313"/>
    <w:rsid w:val="005B2F4C"/>
    <w:rsid w:val="0060640F"/>
    <w:rsid w:val="00607C43"/>
    <w:rsid w:val="0061230D"/>
    <w:rsid w:val="00667E8B"/>
    <w:rsid w:val="006975E5"/>
    <w:rsid w:val="006B3CA6"/>
    <w:rsid w:val="006E1619"/>
    <w:rsid w:val="006F57E8"/>
    <w:rsid w:val="00732064"/>
    <w:rsid w:val="007711AC"/>
    <w:rsid w:val="007A4356"/>
    <w:rsid w:val="007A7A13"/>
    <w:rsid w:val="007B1866"/>
    <w:rsid w:val="007E6160"/>
    <w:rsid w:val="007F2B43"/>
    <w:rsid w:val="00813690"/>
    <w:rsid w:val="0084741F"/>
    <w:rsid w:val="00876540"/>
    <w:rsid w:val="0088136E"/>
    <w:rsid w:val="008A671A"/>
    <w:rsid w:val="008F01C2"/>
    <w:rsid w:val="009013E9"/>
    <w:rsid w:val="00901AA2"/>
    <w:rsid w:val="009176A5"/>
    <w:rsid w:val="0093413F"/>
    <w:rsid w:val="0093471F"/>
    <w:rsid w:val="00944EAA"/>
    <w:rsid w:val="009633FA"/>
    <w:rsid w:val="00971EA8"/>
    <w:rsid w:val="00977A4E"/>
    <w:rsid w:val="009825F4"/>
    <w:rsid w:val="009913D7"/>
    <w:rsid w:val="009B22A5"/>
    <w:rsid w:val="009E3D2F"/>
    <w:rsid w:val="00A15D92"/>
    <w:rsid w:val="00A22F8D"/>
    <w:rsid w:val="00A36C26"/>
    <w:rsid w:val="00A438F7"/>
    <w:rsid w:val="00A52F65"/>
    <w:rsid w:val="00A8691E"/>
    <w:rsid w:val="00A94617"/>
    <w:rsid w:val="00AC41D7"/>
    <w:rsid w:val="00AC5B23"/>
    <w:rsid w:val="00AE0FDE"/>
    <w:rsid w:val="00B21DA8"/>
    <w:rsid w:val="00B324E1"/>
    <w:rsid w:val="00B67C2D"/>
    <w:rsid w:val="00B74AB6"/>
    <w:rsid w:val="00B74E6C"/>
    <w:rsid w:val="00B75508"/>
    <w:rsid w:val="00BB3542"/>
    <w:rsid w:val="00BE2FB2"/>
    <w:rsid w:val="00C06962"/>
    <w:rsid w:val="00C32494"/>
    <w:rsid w:val="00C358AB"/>
    <w:rsid w:val="00C3649D"/>
    <w:rsid w:val="00C5241C"/>
    <w:rsid w:val="00C7088C"/>
    <w:rsid w:val="00CC0153"/>
    <w:rsid w:val="00CC0413"/>
    <w:rsid w:val="00CD5B7C"/>
    <w:rsid w:val="00CE22E6"/>
    <w:rsid w:val="00CE386E"/>
    <w:rsid w:val="00DB51E7"/>
    <w:rsid w:val="00DF5F76"/>
    <w:rsid w:val="00E33CA4"/>
    <w:rsid w:val="00E55B22"/>
    <w:rsid w:val="00E560D8"/>
    <w:rsid w:val="00E75119"/>
    <w:rsid w:val="00E847E0"/>
    <w:rsid w:val="00E964D9"/>
    <w:rsid w:val="00EC3891"/>
    <w:rsid w:val="00EC692A"/>
    <w:rsid w:val="00EE487A"/>
    <w:rsid w:val="00EE7CC5"/>
    <w:rsid w:val="00F05CEC"/>
    <w:rsid w:val="00F34D8A"/>
    <w:rsid w:val="00F355D1"/>
    <w:rsid w:val="00F65505"/>
    <w:rsid w:val="00FA0C75"/>
    <w:rsid w:val="00FC1973"/>
    <w:rsid w:val="00FD2A46"/>
    <w:rsid w:val="00FE090C"/>
    <w:rsid w:val="00FF4A79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A2F96"/>
  <w15:chartTrackingRefBased/>
  <w15:docId w15:val="{CE8052A1-2F53-3345-BBA4-22FEB90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32494"/>
    <w:pPr>
      <w:shd w:val="clear" w:color="auto" w:fill="FFFFFF"/>
      <w:jc w:val="center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p2">
    <w:name w:val="p2"/>
    <w:basedOn w:val="Normal"/>
    <w:rsid w:val="00C32494"/>
    <w:pPr>
      <w:shd w:val="clear" w:color="auto" w:fill="FFFFFF"/>
      <w:jc w:val="center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p3">
    <w:name w:val="p3"/>
    <w:basedOn w:val="Normal"/>
    <w:rsid w:val="00C32494"/>
    <w:rPr>
      <w:rFonts w:ascii="Times New Roman" w:hAnsi="Times New Roman" w:cs="Times New Roman"/>
      <w:color w:val="000000"/>
      <w:sz w:val="17"/>
      <w:szCs w:val="17"/>
    </w:rPr>
  </w:style>
  <w:style w:type="paragraph" w:customStyle="1" w:styleId="p4">
    <w:name w:val="p4"/>
    <w:basedOn w:val="Normal"/>
    <w:rsid w:val="00C32494"/>
    <w:pPr>
      <w:shd w:val="clear" w:color="auto" w:fill="FFFFFF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p7">
    <w:name w:val="p7"/>
    <w:basedOn w:val="Normal"/>
    <w:rsid w:val="00C32494"/>
    <w:pPr>
      <w:shd w:val="clear" w:color="auto" w:fill="FFFFFF"/>
      <w:ind w:left="270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s1">
    <w:name w:val="s1"/>
    <w:basedOn w:val="DefaultParagraphFont"/>
    <w:rsid w:val="00C32494"/>
    <w:rPr>
      <w:rFonts w:ascii="TimesNewRomanPS-BoldMT" w:hAnsi="TimesNewRomanPS-BoldMT" w:hint="default"/>
      <w:b/>
      <w:bCs/>
      <w:i w:val="0"/>
      <w:iCs w:val="0"/>
      <w:sz w:val="27"/>
      <w:szCs w:val="27"/>
    </w:rPr>
  </w:style>
  <w:style w:type="character" w:customStyle="1" w:styleId="s2">
    <w:name w:val="s2"/>
    <w:basedOn w:val="DefaultParagraphFont"/>
    <w:rsid w:val="00C32494"/>
    <w:rPr>
      <w:rFonts w:ascii="Times New Roman" w:hAnsi="Times New Roman" w:cs="Times New Roman" w:hint="default"/>
      <w:b w:val="0"/>
      <w:bCs w:val="0"/>
      <w:i w:val="0"/>
      <w:iCs w:val="0"/>
      <w:sz w:val="17"/>
      <w:szCs w:val="17"/>
    </w:rPr>
  </w:style>
  <w:style w:type="character" w:customStyle="1" w:styleId="s3">
    <w:name w:val="s3"/>
    <w:basedOn w:val="DefaultParagraphFont"/>
    <w:rsid w:val="00C32494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character" w:customStyle="1" w:styleId="s5">
    <w:name w:val="s5"/>
    <w:basedOn w:val="DefaultParagraphFont"/>
    <w:rsid w:val="00C32494"/>
    <w:rPr>
      <w:rFonts w:ascii="Times New Roman" w:hAnsi="Times New Roman" w:cs="Times New Roman" w:hint="default"/>
      <w:b w:val="0"/>
      <w:bCs w:val="0"/>
      <w:i w:val="0"/>
      <w:iCs w:val="0"/>
      <w:sz w:val="17"/>
      <w:szCs w:val="17"/>
      <w:shd w:val="clear" w:color="auto" w:fill="FFFFFF"/>
    </w:rPr>
  </w:style>
  <w:style w:type="character" w:customStyle="1" w:styleId="s6">
    <w:name w:val="s6"/>
    <w:basedOn w:val="DefaultParagraphFont"/>
    <w:rsid w:val="00C32494"/>
    <w:rPr>
      <w:rFonts w:ascii="Trebuchet MS" w:hAnsi="Trebuchet MS" w:hint="default"/>
      <w:b w:val="0"/>
      <w:bCs w:val="0"/>
      <w:i w:val="0"/>
      <w:iCs w:val="0"/>
      <w:sz w:val="17"/>
      <w:szCs w:val="17"/>
      <w:shd w:val="clear" w:color="auto" w:fill="FFFFFF"/>
    </w:rPr>
  </w:style>
  <w:style w:type="character" w:customStyle="1" w:styleId="apple-tab-span">
    <w:name w:val="apple-tab-span"/>
    <w:basedOn w:val="DefaultParagraphFont"/>
    <w:rsid w:val="00C32494"/>
  </w:style>
  <w:style w:type="paragraph" w:customStyle="1" w:styleId="li3">
    <w:name w:val="li3"/>
    <w:basedOn w:val="Normal"/>
    <w:rsid w:val="00C32494"/>
    <w:rPr>
      <w:rFonts w:ascii="Times New Roman" w:hAnsi="Times New Roman" w:cs="Times New Roman"/>
      <w:color w:val="000000"/>
      <w:sz w:val="17"/>
      <w:szCs w:val="17"/>
    </w:rPr>
  </w:style>
  <w:style w:type="paragraph" w:customStyle="1" w:styleId="li5">
    <w:name w:val="li5"/>
    <w:basedOn w:val="Normal"/>
    <w:rsid w:val="00C32494"/>
    <w:pPr>
      <w:spacing w:after="75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li6">
    <w:name w:val="li6"/>
    <w:basedOn w:val="Normal"/>
    <w:rsid w:val="00C32494"/>
    <w:pPr>
      <w:spacing w:after="150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C3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Thigpen</dc:creator>
  <cp:keywords/>
  <dc:description/>
  <cp:lastModifiedBy>Taylor Thigpen</cp:lastModifiedBy>
  <cp:revision>5</cp:revision>
  <dcterms:created xsi:type="dcterms:W3CDTF">2023-11-05T21:24:00Z</dcterms:created>
  <dcterms:modified xsi:type="dcterms:W3CDTF">2023-11-05T21:26:00Z</dcterms:modified>
</cp:coreProperties>
</file>